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21DF" w:rsidRPr="008D0D5A" w:rsidRDefault="00D64383" w:rsidP="008D0D5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8D0D5A">
        <w:rPr>
          <w:rFonts w:ascii="Times New Roman" w:hAnsi="Times New Roman" w:cs="Times New Roman"/>
          <w:b/>
          <w:sz w:val="32"/>
          <w:szCs w:val="32"/>
        </w:rPr>
        <w:t>NỘI DUNG ÔN TẬP TOÁN LỚP 12</w:t>
      </w:r>
      <w:r w:rsidR="008D0D5A" w:rsidRPr="008D0D5A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D0D5A">
        <w:rPr>
          <w:rFonts w:ascii="Times New Roman" w:hAnsi="Times New Roman" w:cs="Times New Roman"/>
          <w:b/>
          <w:sz w:val="32"/>
          <w:szCs w:val="32"/>
        </w:rPr>
        <w:t xml:space="preserve">- </w:t>
      </w:r>
      <w:r w:rsidR="008D0D5A" w:rsidRPr="008D0D5A">
        <w:rPr>
          <w:rFonts w:ascii="Times New Roman" w:hAnsi="Times New Roman" w:cs="Times New Roman"/>
          <w:b/>
          <w:sz w:val="32"/>
          <w:szCs w:val="32"/>
        </w:rPr>
        <w:t xml:space="preserve">HỌC KỲ 2 </w:t>
      </w:r>
    </w:p>
    <w:p w:rsidR="00D64383" w:rsidRPr="008D0D5A" w:rsidRDefault="00D64383" w:rsidP="00D6438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D0D5A">
        <w:rPr>
          <w:rFonts w:ascii="Times New Roman" w:hAnsi="Times New Roman" w:cs="Times New Roman"/>
          <w:b/>
          <w:sz w:val="28"/>
          <w:szCs w:val="28"/>
          <w:u w:val="single"/>
        </w:rPr>
        <w:t>GIẢI TÍCH:</w:t>
      </w:r>
    </w:p>
    <w:p w:rsidR="00D64383" w:rsidRDefault="00D64383" w:rsidP="00D6438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Khảo  sát sự  biến thiên và vẽ đồ thị hàm số .</w:t>
      </w:r>
    </w:p>
    <w:p w:rsidR="00D64383" w:rsidRDefault="00D64383" w:rsidP="00D6438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Các bài toán liên quan đến hàm số.</w:t>
      </w:r>
    </w:p>
    <w:p w:rsidR="00D64383" w:rsidRDefault="00D64383" w:rsidP="00D6438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Giá trị lớn nhất, giá trị nhỏ nhất của hàm số .</w:t>
      </w:r>
    </w:p>
    <w:p w:rsidR="00D64383" w:rsidRDefault="00D64383" w:rsidP="00D6438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Tích phân và ứng dụng của tích phân.</w:t>
      </w:r>
    </w:p>
    <w:p w:rsidR="00D64383" w:rsidRDefault="00D64383" w:rsidP="00D6438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Số phức.</w:t>
      </w:r>
    </w:p>
    <w:p w:rsidR="00D64383" w:rsidRPr="008D0D5A" w:rsidRDefault="00D64383" w:rsidP="00D6438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D0D5A">
        <w:rPr>
          <w:rFonts w:ascii="Times New Roman" w:hAnsi="Times New Roman" w:cs="Times New Roman"/>
          <w:b/>
          <w:sz w:val="28"/>
          <w:szCs w:val="28"/>
          <w:u w:val="single"/>
        </w:rPr>
        <w:t>HÌNH HỌC</w:t>
      </w:r>
      <w:r w:rsidR="008D0D5A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:rsidR="00D64383" w:rsidRDefault="00711D99" w:rsidP="00D64383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Hình học không gian.</w:t>
      </w:r>
    </w:p>
    <w:p w:rsidR="00711D99" w:rsidRDefault="00711D99" w:rsidP="00711D99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Tính thể tích, khoảng cách từ điểm đến mặt phẳng, khoảng cách giữa hai  đường</w:t>
      </w:r>
    </w:p>
    <w:p w:rsidR="00711D99" w:rsidRDefault="00711D99" w:rsidP="00D64383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Hình học giải tích:</w:t>
      </w:r>
    </w:p>
    <w:p w:rsidR="00711D99" w:rsidRDefault="00711D99" w:rsidP="00711D99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Phương trình mặt phẳng.</w:t>
      </w:r>
    </w:p>
    <w:p w:rsidR="00711D99" w:rsidRDefault="00711D99" w:rsidP="00711D99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Phương trình đường thẳng.</w:t>
      </w:r>
    </w:p>
    <w:p w:rsidR="00711D99" w:rsidRDefault="00711D99" w:rsidP="00711D99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Phương trình mặt cầu.</w:t>
      </w:r>
    </w:p>
    <w:p w:rsidR="008D0D5A" w:rsidRPr="00D64383" w:rsidRDefault="008D0D5A" w:rsidP="00711D99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Khoảng cách , góc.</w:t>
      </w:r>
    </w:p>
    <w:sectPr w:rsidR="008D0D5A" w:rsidRPr="00D643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A76A72"/>
    <w:multiLevelType w:val="hybridMultilevel"/>
    <w:tmpl w:val="D01AF60A"/>
    <w:lvl w:ilvl="0" w:tplc="82C2AC56">
      <w:start w:val="1"/>
      <w:numFmt w:val="bullet"/>
      <w:lvlText w:val="-"/>
      <w:lvlJc w:val="left"/>
      <w:pPr>
        <w:ind w:left="135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1A902A05"/>
    <w:multiLevelType w:val="hybridMultilevel"/>
    <w:tmpl w:val="5EA2E200"/>
    <w:lvl w:ilvl="0" w:tplc="71BEF1C2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 w15:restartNumberingAfterBreak="0">
    <w:nsid w:val="300B45BE"/>
    <w:multiLevelType w:val="hybridMultilevel"/>
    <w:tmpl w:val="183C332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0514680"/>
    <w:multiLevelType w:val="hybridMultilevel"/>
    <w:tmpl w:val="71E0307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9B717E"/>
    <w:multiLevelType w:val="hybridMultilevel"/>
    <w:tmpl w:val="255ED592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FE4BF9"/>
    <w:multiLevelType w:val="hybridMultilevel"/>
    <w:tmpl w:val="F4FAB4FA"/>
    <w:lvl w:ilvl="0" w:tplc="CEC85F56">
      <w:start w:val="1"/>
      <w:numFmt w:val="bullet"/>
      <w:lvlText w:val="-"/>
      <w:lvlJc w:val="left"/>
      <w:pPr>
        <w:ind w:left="135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383"/>
    <w:rsid w:val="000F7243"/>
    <w:rsid w:val="003321DF"/>
    <w:rsid w:val="006E5CAF"/>
    <w:rsid w:val="00711D99"/>
    <w:rsid w:val="008D0D5A"/>
    <w:rsid w:val="00D64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30C4053-F5EA-4A92-96DA-88A7B98A4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43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Le Cong Huy</cp:lastModifiedBy>
  <cp:revision>2</cp:revision>
  <dcterms:created xsi:type="dcterms:W3CDTF">2016-03-19T07:32:00Z</dcterms:created>
  <dcterms:modified xsi:type="dcterms:W3CDTF">2016-03-19T07:32:00Z</dcterms:modified>
</cp:coreProperties>
</file>